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39A7" w14:textId="405C0B5C" w:rsidR="00661413" w:rsidRPr="003A2A7D" w:rsidRDefault="003A2A7D" w:rsidP="006519E4">
      <w:r w:rsidRPr="6573F919">
        <w:t xml:space="preserve">Nominierte </w:t>
      </w:r>
      <w:r w:rsidR="1E630098" w:rsidRPr="6573F919">
        <w:t>und Preisträger*innen stehen fest</w:t>
      </w:r>
      <w:r>
        <w:br/>
      </w:r>
      <w:r w:rsidR="00661413" w:rsidRPr="6573F919">
        <w:rPr>
          <w:b/>
          <w:bCs/>
          <w:sz w:val="28"/>
          <w:szCs w:val="28"/>
        </w:rPr>
        <w:t>Kölner Kulturpreis</w:t>
      </w:r>
      <w:r w:rsidR="52649068" w:rsidRPr="6573F919">
        <w:rPr>
          <w:b/>
          <w:bCs/>
          <w:sz w:val="28"/>
          <w:szCs w:val="28"/>
        </w:rPr>
        <w:t xml:space="preserve"> </w:t>
      </w:r>
      <w:r w:rsidR="47DD6B53" w:rsidRPr="6573F919">
        <w:rPr>
          <w:b/>
          <w:bCs/>
          <w:sz w:val="28"/>
          <w:szCs w:val="28"/>
        </w:rPr>
        <w:t>wird wieder verliehen</w:t>
      </w:r>
    </w:p>
    <w:p w14:paraId="28CB86BF" w14:textId="77777777" w:rsidR="00241A9A" w:rsidRPr="00BF0C95" w:rsidRDefault="00241A9A" w:rsidP="006519E4"/>
    <w:p w14:paraId="61E33B96" w14:textId="3E8E97D6" w:rsidR="008E2271" w:rsidRDefault="00EF1881" w:rsidP="006519E4">
      <w:r>
        <w:t xml:space="preserve">Köln, </w:t>
      </w:r>
      <w:r w:rsidR="00292D06">
        <w:t>20</w:t>
      </w:r>
      <w:r w:rsidR="4ABED9F8">
        <w:t>. August 20</w:t>
      </w:r>
      <w:r w:rsidR="00297FD8">
        <w:t>21</w:t>
      </w:r>
      <w:r w:rsidR="00C3013E">
        <w:t>.</w:t>
      </w:r>
      <w:r w:rsidR="003A2A7D">
        <w:t xml:space="preserve"> </w:t>
      </w:r>
      <w:r w:rsidR="60DE2949">
        <w:t xml:space="preserve">Nach </w:t>
      </w:r>
      <w:r w:rsidR="30774140">
        <w:t xml:space="preserve">einer </w:t>
      </w:r>
      <w:proofErr w:type="spellStart"/>
      <w:r w:rsidR="30774140">
        <w:t>coronabedingten</w:t>
      </w:r>
      <w:proofErr w:type="spellEnd"/>
      <w:r w:rsidR="30774140">
        <w:t xml:space="preserve"> </w:t>
      </w:r>
      <w:r w:rsidR="60DE2949">
        <w:t xml:space="preserve">Pause </w:t>
      </w:r>
      <w:r w:rsidR="6862FA2E">
        <w:t xml:space="preserve">vergibt </w:t>
      </w:r>
      <w:r w:rsidR="60DE2949">
        <w:t xml:space="preserve">der Kölner Kulturrat in diesem </w:t>
      </w:r>
      <w:r w:rsidR="006519E4">
        <w:t xml:space="preserve">Jahr </w:t>
      </w:r>
      <w:r w:rsidR="60DE2949">
        <w:t xml:space="preserve">wieder die Kölner Kulturpreise. </w:t>
      </w:r>
      <w:r w:rsidR="6CE2F298">
        <w:t xml:space="preserve">Die Verleihung findet am 30. August in der Kölner Flora statt. In der Kategorie </w:t>
      </w:r>
      <w:r w:rsidR="00292D06">
        <w:t>„</w:t>
      </w:r>
      <w:r w:rsidR="60DE2949">
        <w:t>Kulturmanager</w:t>
      </w:r>
      <w:r w:rsidR="1DB065E2">
        <w:t>*</w:t>
      </w:r>
      <w:proofErr w:type="gramStart"/>
      <w:r w:rsidR="60DE2949">
        <w:t>in des Jahres</w:t>
      </w:r>
      <w:proofErr w:type="gramEnd"/>
      <w:r w:rsidR="29A181B6">
        <w:t xml:space="preserve">” hat die Jury erstmals zwei </w:t>
      </w:r>
      <w:r w:rsidR="00292D06">
        <w:t>Preise vorgesehen</w:t>
      </w:r>
      <w:r w:rsidR="29A181B6">
        <w:t xml:space="preserve">: </w:t>
      </w:r>
      <w:r w:rsidR="1A4F73AE">
        <w:t xml:space="preserve">Sowohl die </w:t>
      </w:r>
      <w:r w:rsidR="60DE2949">
        <w:t xml:space="preserve">künstlerische Leiterin des Kunsthauses KAT18 Jutta Pöstges </w:t>
      </w:r>
      <w:r w:rsidR="6F73DF11">
        <w:t xml:space="preserve">sowie </w:t>
      </w:r>
      <w:r w:rsidR="163F5727">
        <w:t xml:space="preserve">der Begründer der c/o </w:t>
      </w:r>
      <w:proofErr w:type="spellStart"/>
      <w:r w:rsidR="6E091861">
        <w:t>p</w:t>
      </w:r>
      <w:r w:rsidR="163F5727">
        <w:t>op</w:t>
      </w:r>
      <w:proofErr w:type="spellEnd"/>
      <w:r w:rsidR="163F5727">
        <w:t xml:space="preserve"> </w:t>
      </w:r>
      <w:r w:rsidR="60DE2949">
        <w:t>Norbert Oberhaus erhalten d</w:t>
      </w:r>
      <w:r w:rsidR="488C34C8">
        <w:t>ie begehrte Trophäe und jeweils ein Preisgeld in Höhe von 5.000 Euro</w:t>
      </w:r>
      <w:r w:rsidR="5CF582F6">
        <w:t xml:space="preserve">, das von den Unternehmen Jamestown und </w:t>
      </w:r>
      <w:proofErr w:type="spellStart"/>
      <w:r w:rsidR="5CF582F6">
        <w:t>ifp</w:t>
      </w:r>
      <w:proofErr w:type="spellEnd"/>
      <w:r w:rsidR="5CF582F6">
        <w:t xml:space="preserve"> </w:t>
      </w:r>
      <w:r w:rsidR="00292D06">
        <w:rPr>
          <w:sz w:val="20"/>
          <w:szCs w:val="20"/>
        </w:rPr>
        <w:t xml:space="preserve">| </w:t>
      </w:r>
      <w:r w:rsidR="00292D06" w:rsidRPr="00292D06">
        <w:t>Personalberatung Managementdiagnostik</w:t>
      </w:r>
      <w:r w:rsidR="00292D06">
        <w:t xml:space="preserve"> </w:t>
      </w:r>
      <w:r w:rsidR="5CF582F6">
        <w:t xml:space="preserve">gestiftet wird. </w:t>
      </w:r>
      <w:r w:rsidR="488C34C8">
        <w:t xml:space="preserve">Mit dem Ehrenpreis </w:t>
      </w:r>
      <w:r w:rsidR="4FF60EFA">
        <w:t xml:space="preserve">würdigt die Jury in diesem Jahr </w:t>
      </w:r>
      <w:r w:rsidR="195C78E2">
        <w:t xml:space="preserve">das Lebenswerk des </w:t>
      </w:r>
      <w:r w:rsidR="488C34C8">
        <w:t>Kölner Kuns</w:t>
      </w:r>
      <w:r w:rsidR="137A14A0">
        <w:t>t</w:t>
      </w:r>
      <w:r w:rsidR="488C34C8">
        <w:t>vermittler</w:t>
      </w:r>
      <w:r w:rsidR="77ED1A9F">
        <w:t>s</w:t>
      </w:r>
      <w:r w:rsidR="488C34C8">
        <w:t xml:space="preserve"> Dietmar Schneider</w:t>
      </w:r>
      <w:r w:rsidR="41C32BBB">
        <w:t xml:space="preserve">. </w:t>
      </w:r>
      <w:r w:rsidR="003A2A7D">
        <w:t xml:space="preserve"> </w:t>
      </w:r>
    </w:p>
    <w:p w14:paraId="7235A8A7" w14:textId="1073BC6D" w:rsidR="008E2271" w:rsidRDefault="008E2271" w:rsidP="006519E4"/>
    <w:p w14:paraId="58EBB904" w14:textId="5C75177E" w:rsidR="008E2271" w:rsidRDefault="70682A58" w:rsidP="006519E4">
      <w:r>
        <w:t xml:space="preserve">In den Kategorien </w:t>
      </w:r>
      <w:r w:rsidR="00292D06">
        <w:t>„</w:t>
      </w:r>
      <w:r>
        <w:t>Kulturereignis</w:t>
      </w:r>
      <w:r w:rsidR="00292D06">
        <w:t>“</w:t>
      </w:r>
      <w:r>
        <w:t xml:space="preserve"> und </w:t>
      </w:r>
      <w:r w:rsidR="00292D06">
        <w:t>„</w:t>
      </w:r>
      <w:r>
        <w:t>Junge Initiativen</w:t>
      </w:r>
      <w:r w:rsidR="21B63B3C">
        <w:t>”</w:t>
      </w:r>
      <w:r>
        <w:t xml:space="preserve"> hat die Jury jeweils drei Nominierte benannt. </w:t>
      </w:r>
      <w:r w:rsidR="00292D06">
        <w:t xml:space="preserve"> </w:t>
      </w:r>
      <w:r>
        <w:t xml:space="preserve">Für das Kulturereignis des Jahres 2020 </w:t>
      </w:r>
      <w:r w:rsidR="155CE586">
        <w:t xml:space="preserve">benannte </w:t>
      </w:r>
      <w:r>
        <w:t>die Jury</w:t>
      </w:r>
      <w:r w:rsidR="00292D06">
        <w:t>,</w:t>
      </w:r>
      <w:r>
        <w:t xml:space="preserve"> wie in den Vorjahren</w:t>
      </w:r>
      <w:r w:rsidR="00292D06">
        <w:t>,</w:t>
      </w:r>
      <w:r>
        <w:t xml:space="preserve"> aus </w:t>
      </w:r>
      <w:r w:rsidR="00292D06">
        <w:t xml:space="preserve">externen </w:t>
      </w:r>
      <w:r>
        <w:t xml:space="preserve">Vorschlägen zehn </w:t>
      </w:r>
      <w:r w:rsidR="00292D06">
        <w:t>Ereignisse</w:t>
      </w:r>
      <w:r>
        <w:t>, aus denen die Leser</w:t>
      </w:r>
      <w:r w:rsidR="00292D06">
        <w:t>schaft</w:t>
      </w:r>
      <w:r>
        <w:t xml:space="preserve"> des Kölner Stadt-Anzeigers und der Kölnischen Rundschau ihren Favoriten wählen konnte. Die meisten Stimmen erhielten „</w:t>
      </w:r>
      <w:proofErr w:type="spellStart"/>
      <w:r>
        <w:t>Stefko</w:t>
      </w:r>
      <w:proofErr w:type="spellEnd"/>
      <w:r>
        <w:t xml:space="preserve"> </w:t>
      </w:r>
      <w:proofErr w:type="spellStart"/>
      <w:r>
        <w:t>Hanushevsky</w:t>
      </w:r>
      <w:proofErr w:type="spellEnd"/>
      <w:r>
        <w:t xml:space="preserve"> erzählt: Der große </w:t>
      </w:r>
      <w:r w:rsidR="57131EB4">
        <w:t>Diktator</w:t>
      </w:r>
      <w:r>
        <w:t>“, „</w:t>
      </w:r>
      <w:proofErr w:type="spellStart"/>
      <w:r>
        <w:t>Arnt</w:t>
      </w:r>
      <w:proofErr w:type="spellEnd"/>
      <w:r>
        <w:t xml:space="preserve"> der Bilderschneider“ und</w:t>
      </w:r>
      <w:r w:rsidR="51983263">
        <w:t xml:space="preserve"> das </w:t>
      </w:r>
      <w:r w:rsidR="00292D06">
        <w:t>„</w:t>
      </w:r>
      <w:r>
        <w:t>Sommerblut</w:t>
      </w:r>
      <w:r w:rsidR="00BE53CA">
        <w:t>-</w:t>
      </w:r>
      <w:r w:rsidR="79747BDB">
        <w:t>Festival</w:t>
      </w:r>
      <w:r w:rsidR="00292D06">
        <w:t>“</w:t>
      </w:r>
      <w:r>
        <w:t xml:space="preserve">. Wer am Ende das Rennen gemacht hat, </w:t>
      </w:r>
      <w:r w:rsidR="47B24F74">
        <w:t xml:space="preserve">wird bei der feierlichen Preisverleihung am 30. August 2021 vor geladenen Gästen aus Kultur, Wirtschaft, Politik und Stadtgesellschaft in der Flora in Köln bekannt gegeben. </w:t>
      </w:r>
      <w:r>
        <w:t>Das Preisgeld in Höhe von 5.000 Euro stiftet</w:t>
      </w:r>
      <w:r w:rsidR="00292D06">
        <w:t xml:space="preserve"> für diesen Preis</w:t>
      </w:r>
      <w:r>
        <w:t xml:space="preserve"> </w:t>
      </w:r>
      <w:r w:rsidR="4C4FF5F6">
        <w:t xml:space="preserve">ebenfalls die </w:t>
      </w:r>
      <w:r>
        <w:t>Jamestown</w:t>
      </w:r>
      <w:r w:rsidR="5D023C29">
        <w:t xml:space="preserve"> Europe GmbH</w:t>
      </w:r>
      <w:r>
        <w:t>.</w:t>
      </w:r>
    </w:p>
    <w:p w14:paraId="04D4B0EE" w14:textId="6171A041" w:rsidR="008E2271" w:rsidRDefault="008E2271" w:rsidP="006519E4"/>
    <w:p w14:paraId="3D8EA67C" w14:textId="1F4FFBA5" w:rsidR="008E2271" w:rsidRPr="006519E4" w:rsidRDefault="70682A58" w:rsidP="006519E4">
      <w:r>
        <w:t xml:space="preserve">Für den Sonderpreis </w:t>
      </w:r>
      <w:r w:rsidR="00292D06">
        <w:t>„</w:t>
      </w:r>
      <w:r>
        <w:t>Junge Initiativen</w:t>
      </w:r>
      <w:r w:rsidR="34BD9BBC">
        <w:t>”</w:t>
      </w:r>
      <w:r>
        <w:t xml:space="preserve"> nominierte die Jury drei Kandidaten: „</w:t>
      </w:r>
      <w:proofErr w:type="spellStart"/>
      <w:r>
        <w:t>TanzFaktur</w:t>
      </w:r>
      <w:proofErr w:type="spellEnd"/>
      <w:r>
        <w:t xml:space="preserve">“, „Kollektiv3:6Koeln“ und „Insert </w:t>
      </w:r>
      <w:proofErr w:type="spellStart"/>
      <w:r>
        <w:t>Female</w:t>
      </w:r>
      <w:proofErr w:type="spellEnd"/>
      <w:r>
        <w:t xml:space="preserve"> Artist“. </w:t>
      </w:r>
      <w:r w:rsidR="581AD337">
        <w:t xml:space="preserve">In die Auswahl dieses Preises </w:t>
      </w:r>
      <w:r w:rsidR="0D5AB16B">
        <w:t xml:space="preserve">kommen </w:t>
      </w:r>
      <w:r>
        <w:t xml:space="preserve">Initiativen, Personen und Projekträume, die sich um die Förderung, Präsentation und Vernetzung junger Kulturschaffender verdient gemacht haben. Die Auszeichnung ist </w:t>
      </w:r>
      <w:r w:rsidR="7B710CE2">
        <w:t xml:space="preserve">ebenfalls </w:t>
      </w:r>
      <w:r>
        <w:t>mit 5.000 Euro dotiert</w:t>
      </w:r>
      <w:r w:rsidR="00292D06">
        <w:t>.</w:t>
      </w:r>
      <w:r>
        <w:t xml:space="preserve"> </w:t>
      </w:r>
      <w:r w:rsidR="3ED475D9" w:rsidRPr="6DF37CD4">
        <w:rPr>
          <w:rFonts w:eastAsia="Arial"/>
        </w:rPr>
        <w:t>Auch in dieser Kategorie werden die Preisträger</w:t>
      </w:r>
      <w:r w:rsidR="00096EE2">
        <w:rPr>
          <w:rFonts w:eastAsia="Arial"/>
        </w:rPr>
        <w:t>*innen</w:t>
      </w:r>
      <w:r w:rsidR="3ED475D9" w:rsidRPr="6DF37CD4">
        <w:rPr>
          <w:rFonts w:eastAsia="Arial"/>
        </w:rPr>
        <w:t xml:space="preserve"> erst bei der Preisverleihung vorgestellt.</w:t>
      </w:r>
    </w:p>
    <w:p w14:paraId="7C3755CD" w14:textId="4690D186" w:rsidR="008E2271" w:rsidRDefault="008E2271" w:rsidP="006519E4"/>
    <w:p w14:paraId="73C0CFE8" w14:textId="33785C49" w:rsidR="00281050" w:rsidRDefault="003A2A7D" w:rsidP="006519E4">
      <w:r>
        <w:t xml:space="preserve">Nachdem der Kulturpreis 2020 wegen der Corona-Pandemie nicht verliehen werden konnte, hofft der Kölner Kulturrat nun darauf, die diesjährige Verleihung unter </w:t>
      </w:r>
      <w:proofErr w:type="spellStart"/>
      <w:r>
        <w:t>coronakonformen</w:t>
      </w:r>
      <w:proofErr w:type="spellEnd"/>
      <w:r>
        <w:t xml:space="preserve"> Bedingungen live durchführen zu können.</w:t>
      </w:r>
      <w:r w:rsidR="00905269">
        <w:t xml:space="preserve"> </w:t>
      </w:r>
      <w:r>
        <w:t xml:space="preserve"> </w:t>
      </w:r>
      <w:r w:rsidR="00905269">
        <w:t xml:space="preserve">Dr. </w:t>
      </w:r>
      <w:r>
        <w:t>Hermann Hollmann, Vorsitzender des Kölner Kulturrates</w:t>
      </w:r>
      <w:r w:rsidR="00905269">
        <w:t xml:space="preserve">: „Wir </w:t>
      </w:r>
      <w:r w:rsidR="00905269">
        <w:lastRenderedPageBreak/>
        <w:t>freuen uns, mit Jamestow</w:t>
      </w:r>
      <w:r w:rsidR="00281050">
        <w:t>n</w:t>
      </w:r>
      <w:r w:rsidR="00905269">
        <w:t xml:space="preserve"> einen </w:t>
      </w:r>
      <w:r w:rsidR="1ED7C291">
        <w:t xml:space="preserve">kulturbegeisterten </w:t>
      </w:r>
      <w:r w:rsidR="00905269">
        <w:t xml:space="preserve">Partner gefunden zu haben, der </w:t>
      </w:r>
      <w:r w:rsidR="472AACDF">
        <w:t xml:space="preserve">mit seiner großzügigen Förderung diese Verleihung möglich gemacht hat. </w:t>
      </w:r>
      <w:r w:rsidR="6B922C71">
        <w:t xml:space="preserve">Weil zusätzlich andere Förderer wie </w:t>
      </w:r>
      <w:proofErr w:type="spellStart"/>
      <w:r w:rsidR="6B922C71">
        <w:t>ifp</w:t>
      </w:r>
      <w:proofErr w:type="spellEnd"/>
      <w:r w:rsidR="6B922C71">
        <w:t xml:space="preserve">, Quartier am Hafen und Ebner Stolz ihr Engagement </w:t>
      </w:r>
      <w:r w:rsidR="006519E4">
        <w:t>aufrechterhalten</w:t>
      </w:r>
      <w:r w:rsidR="6B922C71">
        <w:t xml:space="preserve"> haben, konnten wir sogar </w:t>
      </w:r>
      <w:r w:rsidR="76D9F331">
        <w:t>zwei herausragende Kulturman</w:t>
      </w:r>
      <w:r w:rsidR="006519E4">
        <w:t>a</w:t>
      </w:r>
      <w:r w:rsidR="76D9F331">
        <w:t xml:space="preserve">ger*innen unserer Stadt auszeichnen. Vielleicht gibt es am Abend auch noch weitere Überraschungen.” </w:t>
      </w:r>
    </w:p>
    <w:p w14:paraId="037751C9" w14:textId="77777777" w:rsidR="006519E4" w:rsidRPr="006519E4" w:rsidRDefault="006519E4" w:rsidP="006519E4"/>
    <w:p w14:paraId="7E90D6CF" w14:textId="5A7599F1" w:rsidR="504EC136" w:rsidRPr="006519E4" w:rsidRDefault="00281050" w:rsidP="006519E4">
      <w:pPr>
        <w:rPr>
          <w:rFonts w:eastAsia="Calibri"/>
        </w:rPr>
      </w:pPr>
      <w:r w:rsidRPr="006519E4">
        <w:t xml:space="preserve">Zum </w:t>
      </w:r>
      <w:r w:rsidR="392808CC" w:rsidRPr="006519E4">
        <w:t xml:space="preserve">elften </w:t>
      </w:r>
      <w:r w:rsidRPr="006519E4">
        <w:t xml:space="preserve">Mal </w:t>
      </w:r>
      <w:r w:rsidR="775E2553" w:rsidRPr="006519E4">
        <w:t xml:space="preserve">verleiht der Kölner Kulturrat </w:t>
      </w:r>
      <w:r w:rsidR="5C806AE6" w:rsidRPr="006519E4">
        <w:t xml:space="preserve">2021 </w:t>
      </w:r>
      <w:r w:rsidR="775E2553" w:rsidRPr="006519E4">
        <w:t xml:space="preserve">seine Preise. </w:t>
      </w:r>
      <w:r w:rsidR="504EC136" w:rsidRPr="006519E4">
        <w:rPr>
          <w:rFonts w:eastAsia="Calibri"/>
        </w:rPr>
        <w:t xml:space="preserve">Zur Jury gehören in diesem Jahr der Vorsitzende des Kulturrats NRW Gerhart Baum, der Intendant des Bonner Kunstmuseums Prof. Dr. Stephan Berg, die ehemalige Generalsekretärin der Kunststiftung NRW Regina </w:t>
      </w:r>
      <w:proofErr w:type="spellStart"/>
      <w:r w:rsidR="504EC136" w:rsidRPr="006519E4">
        <w:rPr>
          <w:rFonts w:eastAsia="Calibri"/>
        </w:rPr>
        <w:t>Wyrwoll</w:t>
      </w:r>
      <w:proofErr w:type="spellEnd"/>
      <w:r w:rsidR="504EC136" w:rsidRPr="006519E4">
        <w:rPr>
          <w:rFonts w:eastAsia="Calibri"/>
        </w:rPr>
        <w:t xml:space="preserve">, der geschäftsführende Gesellschafter von </w:t>
      </w:r>
      <w:proofErr w:type="spellStart"/>
      <w:r w:rsidR="504EC136" w:rsidRPr="006519E4">
        <w:rPr>
          <w:rFonts w:eastAsia="Calibri"/>
        </w:rPr>
        <w:t>facts</w:t>
      </w:r>
      <w:proofErr w:type="spellEnd"/>
      <w:r w:rsidR="504EC136" w:rsidRPr="006519E4">
        <w:rPr>
          <w:rFonts w:eastAsia="Calibri"/>
        </w:rPr>
        <w:t xml:space="preserve"> and </w:t>
      </w:r>
      <w:proofErr w:type="spellStart"/>
      <w:r w:rsidR="504EC136" w:rsidRPr="006519E4">
        <w:rPr>
          <w:rFonts w:eastAsia="Calibri"/>
        </w:rPr>
        <w:t>fiction</w:t>
      </w:r>
      <w:proofErr w:type="spellEnd"/>
      <w:r w:rsidR="504EC136" w:rsidRPr="006519E4">
        <w:rPr>
          <w:rFonts w:eastAsia="Calibri"/>
        </w:rPr>
        <w:t xml:space="preserve"> Jörg Krauthäuser, die Kulturjournalist</w:t>
      </w:r>
      <w:r w:rsidR="00292D06">
        <w:rPr>
          <w:rFonts w:eastAsia="Calibri"/>
        </w:rPr>
        <w:t>*innen</w:t>
      </w:r>
      <w:r w:rsidR="504EC136" w:rsidRPr="006519E4">
        <w:rPr>
          <w:rFonts w:eastAsia="Calibri"/>
        </w:rPr>
        <w:t xml:space="preserve"> Anne Burgmer und Axel Hill, die Literaturkritikerin Miriam Zeh, die Theaterkritikerin Dr. Sandra </w:t>
      </w:r>
      <w:proofErr w:type="spellStart"/>
      <w:r w:rsidR="504EC136" w:rsidRPr="006519E4">
        <w:rPr>
          <w:rFonts w:eastAsia="Calibri"/>
        </w:rPr>
        <w:t>Nuy</w:t>
      </w:r>
      <w:proofErr w:type="spellEnd"/>
      <w:r w:rsidR="504EC136" w:rsidRPr="006519E4">
        <w:rPr>
          <w:rFonts w:eastAsia="Calibri"/>
        </w:rPr>
        <w:t xml:space="preserve"> sowie der Vorsitzende des Kölner Kulturrats Dr. Hermann Hollmann.</w:t>
      </w:r>
    </w:p>
    <w:p w14:paraId="05CBCED7" w14:textId="77777777" w:rsidR="00297FD8" w:rsidRPr="00BF0C95" w:rsidRDefault="00297FD8" w:rsidP="006519E4"/>
    <w:p w14:paraId="2BB92A7B" w14:textId="77777777" w:rsidR="007F39EE" w:rsidRPr="006519E4" w:rsidRDefault="007F39EE" w:rsidP="006519E4">
      <w:pPr>
        <w:rPr>
          <w:b/>
          <w:bCs/>
        </w:rPr>
      </w:pPr>
      <w:r w:rsidRPr="006519E4">
        <w:rPr>
          <w:b/>
          <w:bCs/>
        </w:rPr>
        <w:t>Über den Kölner Kulturrat</w:t>
      </w:r>
    </w:p>
    <w:p w14:paraId="799F6A9A" w14:textId="77777777" w:rsidR="002811AB" w:rsidRDefault="002811AB" w:rsidP="006519E4">
      <w:r w:rsidRPr="00BF0C95">
        <w:t xml:space="preserve">Der Kölner Kulturrat e.V. vereinigt die Fördervereine und -institutionen des Kulturbereichs in der Stadt. Als Interessenvertretung und Sprachrohr unterstützt er interdisziplinär das kulturelle Geschehen der Stadt Köln durch persönliches Engagement </w:t>
      </w:r>
      <w:r w:rsidR="00CB471E">
        <w:t xml:space="preserve">und </w:t>
      </w:r>
      <w:r w:rsidRPr="00BF0C95">
        <w:t>fachlichen Rat</w:t>
      </w:r>
      <w:r w:rsidR="00CB471E">
        <w:t>.</w:t>
      </w:r>
      <w:r w:rsidRPr="00BF0C95">
        <w:t xml:space="preserve"> Mit dem Kulturpreis möchte der Kölner Kulturrat die hohe Qualität der Kultur in der Domstadt herausstellen und Impulse für ihre Entwicklung geben.</w:t>
      </w:r>
    </w:p>
    <w:p w14:paraId="73C97F71" w14:textId="77777777" w:rsidR="00430C18" w:rsidRDefault="00430C18" w:rsidP="006519E4"/>
    <w:p w14:paraId="142B08AA" w14:textId="77777777" w:rsidR="003315C1" w:rsidRDefault="003315C1" w:rsidP="006519E4"/>
    <w:p w14:paraId="51F829EA" w14:textId="77777777" w:rsidR="0039779B" w:rsidRDefault="0039779B" w:rsidP="006519E4"/>
    <w:p w14:paraId="386CCCC7" w14:textId="77777777" w:rsidR="002811AB" w:rsidRPr="00BF0C95" w:rsidRDefault="002811AB" w:rsidP="006519E4">
      <w:r w:rsidRPr="00297FD8">
        <w:rPr>
          <w:b/>
          <w:highlight w:val="yellow"/>
        </w:rPr>
        <w:t xml:space="preserve">Pressekontakt: </w:t>
      </w:r>
      <w:r w:rsidRPr="00297FD8">
        <w:rPr>
          <w:highlight w:val="yellow"/>
        </w:rPr>
        <w:t>Kölner Kulturrat</w:t>
      </w:r>
      <w:r w:rsidR="0039779B" w:rsidRPr="00297FD8">
        <w:rPr>
          <w:highlight w:val="yellow"/>
        </w:rPr>
        <w:t xml:space="preserve">, </w:t>
      </w:r>
      <w:r w:rsidRPr="00297FD8">
        <w:rPr>
          <w:highlight w:val="yellow"/>
        </w:rPr>
        <w:t>c/o PR Köln</w:t>
      </w:r>
      <w:r w:rsidR="00430C18" w:rsidRPr="00297FD8">
        <w:rPr>
          <w:highlight w:val="yellow"/>
        </w:rPr>
        <w:t xml:space="preserve"> </w:t>
      </w:r>
      <w:r w:rsidRPr="00297FD8">
        <w:rPr>
          <w:highlight w:val="yellow"/>
        </w:rPr>
        <w:t>Heino Schütten</w:t>
      </w:r>
      <w:r w:rsidR="0039779B" w:rsidRPr="00297FD8">
        <w:rPr>
          <w:highlight w:val="yellow"/>
        </w:rPr>
        <w:t xml:space="preserve">, </w:t>
      </w:r>
      <w:r w:rsidRPr="00297FD8">
        <w:rPr>
          <w:highlight w:val="yellow"/>
        </w:rPr>
        <w:t>0177-7859805</w:t>
      </w:r>
      <w:r w:rsidR="0039779B" w:rsidRPr="00297FD8">
        <w:rPr>
          <w:highlight w:val="yellow"/>
        </w:rPr>
        <w:t xml:space="preserve">, </w:t>
      </w:r>
      <w:r w:rsidR="00430C18" w:rsidRPr="00297FD8">
        <w:rPr>
          <w:highlight w:val="yellow"/>
        </w:rPr>
        <w:t>schuetten@pr-koeln.de</w:t>
      </w:r>
    </w:p>
    <w:sectPr w:rsidR="002811AB" w:rsidRPr="00BF0C95" w:rsidSect="0039779B">
      <w:headerReference w:type="default" r:id="rId9"/>
      <w:type w:val="continuous"/>
      <w:pgSz w:w="11906" w:h="16838" w:code="9"/>
      <w:pgMar w:top="3402" w:right="1274" w:bottom="1418" w:left="1134" w:header="720" w:footer="87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2AFD" w14:textId="77777777" w:rsidR="007464FF" w:rsidRDefault="007464FF" w:rsidP="006519E4">
      <w:r>
        <w:separator/>
      </w:r>
    </w:p>
  </w:endnote>
  <w:endnote w:type="continuationSeparator" w:id="0">
    <w:p w14:paraId="1A5ABB6B" w14:textId="77777777" w:rsidR="007464FF" w:rsidRDefault="007464FF" w:rsidP="0065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88C4" w14:textId="77777777" w:rsidR="007464FF" w:rsidRDefault="007464FF" w:rsidP="006519E4">
      <w:r>
        <w:separator/>
      </w:r>
    </w:p>
  </w:footnote>
  <w:footnote w:type="continuationSeparator" w:id="0">
    <w:p w14:paraId="015D51E6" w14:textId="77777777" w:rsidR="007464FF" w:rsidRDefault="007464FF" w:rsidP="00651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4498" w14:textId="77777777" w:rsidR="0098751C" w:rsidRPr="00BF0C95" w:rsidRDefault="00007939" w:rsidP="006519E4">
    <w:r>
      <w:rPr>
        <w:noProof/>
        <w:color w:val="FF0000"/>
        <w:sz w:val="28"/>
        <w:szCs w:val="28"/>
      </w:rPr>
      <w:drawing>
        <wp:inline distT="0" distB="0" distL="0" distR="0" wp14:anchorId="58187220" wp14:editId="3CDF14A2">
          <wp:extent cx="942975" cy="942975"/>
          <wp:effectExtent l="0" t="0" r="9525" b="952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ulturpreis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751C">
      <w:rPr>
        <w:sz w:val="32"/>
        <w:szCs w:val="28"/>
      </w:rPr>
      <w:t xml:space="preserve"> </w:t>
    </w:r>
    <w:r w:rsidR="0098751C" w:rsidRPr="0098751C">
      <w:t>PRESSEMITTEILUNG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13"/>
    <w:rsid w:val="0000154B"/>
    <w:rsid w:val="00003029"/>
    <w:rsid w:val="0000700A"/>
    <w:rsid w:val="00007939"/>
    <w:rsid w:val="00011A3F"/>
    <w:rsid w:val="0002231A"/>
    <w:rsid w:val="00026D89"/>
    <w:rsid w:val="00030438"/>
    <w:rsid w:val="000355F5"/>
    <w:rsid w:val="00036770"/>
    <w:rsid w:val="00051CA6"/>
    <w:rsid w:val="00051EFE"/>
    <w:rsid w:val="0005517F"/>
    <w:rsid w:val="00057E07"/>
    <w:rsid w:val="00060587"/>
    <w:rsid w:val="00075A6E"/>
    <w:rsid w:val="00080E6A"/>
    <w:rsid w:val="00084601"/>
    <w:rsid w:val="00087F37"/>
    <w:rsid w:val="00090473"/>
    <w:rsid w:val="00093733"/>
    <w:rsid w:val="00096EE2"/>
    <w:rsid w:val="000A4897"/>
    <w:rsid w:val="000A4BF6"/>
    <w:rsid w:val="000C00E9"/>
    <w:rsid w:val="000C3732"/>
    <w:rsid w:val="000C667A"/>
    <w:rsid w:val="000E465A"/>
    <w:rsid w:val="000F0416"/>
    <w:rsid w:val="000F5A61"/>
    <w:rsid w:val="00107681"/>
    <w:rsid w:val="001112AD"/>
    <w:rsid w:val="00125441"/>
    <w:rsid w:val="00140973"/>
    <w:rsid w:val="00140E09"/>
    <w:rsid w:val="00142AFF"/>
    <w:rsid w:val="001713C9"/>
    <w:rsid w:val="001719BE"/>
    <w:rsid w:val="00171E5B"/>
    <w:rsid w:val="0018231E"/>
    <w:rsid w:val="001945D1"/>
    <w:rsid w:val="001A4757"/>
    <w:rsid w:val="001A57AD"/>
    <w:rsid w:val="001A668B"/>
    <w:rsid w:val="001C14A0"/>
    <w:rsid w:val="001D488C"/>
    <w:rsid w:val="001D6047"/>
    <w:rsid w:val="001F59DE"/>
    <w:rsid w:val="00200932"/>
    <w:rsid w:val="0023755B"/>
    <w:rsid w:val="00241A9A"/>
    <w:rsid w:val="002472CB"/>
    <w:rsid w:val="002660F4"/>
    <w:rsid w:val="00266626"/>
    <w:rsid w:val="00274F42"/>
    <w:rsid w:val="00281050"/>
    <w:rsid w:val="002811AB"/>
    <w:rsid w:val="00292D06"/>
    <w:rsid w:val="00297FD8"/>
    <w:rsid w:val="002A379B"/>
    <w:rsid w:val="002A525E"/>
    <w:rsid w:val="002A67C5"/>
    <w:rsid w:val="002B3C36"/>
    <w:rsid w:val="002B6050"/>
    <w:rsid w:val="002D0E58"/>
    <w:rsid w:val="002D30E6"/>
    <w:rsid w:val="002D53E4"/>
    <w:rsid w:val="002D5816"/>
    <w:rsid w:val="002E37C4"/>
    <w:rsid w:val="002E4BCA"/>
    <w:rsid w:val="00313025"/>
    <w:rsid w:val="00321579"/>
    <w:rsid w:val="003315C1"/>
    <w:rsid w:val="00331ABE"/>
    <w:rsid w:val="00332F97"/>
    <w:rsid w:val="00333354"/>
    <w:rsid w:val="003339D0"/>
    <w:rsid w:val="00336A93"/>
    <w:rsid w:val="00355202"/>
    <w:rsid w:val="00364DC9"/>
    <w:rsid w:val="003777EE"/>
    <w:rsid w:val="00384901"/>
    <w:rsid w:val="00384D02"/>
    <w:rsid w:val="00386719"/>
    <w:rsid w:val="0038CA13"/>
    <w:rsid w:val="00391385"/>
    <w:rsid w:val="0039284A"/>
    <w:rsid w:val="0039615E"/>
    <w:rsid w:val="0039779B"/>
    <w:rsid w:val="003A2A7D"/>
    <w:rsid w:val="003A34E5"/>
    <w:rsid w:val="003B18D6"/>
    <w:rsid w:val="003B2F52"/>
    <w:rsid w:val="003C20B8"/>
    <w:rsid w:val="003C40AA"/>
    <w:rsid w:val="00404500"/>
    <w:rsid w:val="00404D4C"/>
    <w:rsid w:val="00414CC5"/>
    <w:rsid w:val="004202C9"/>
    <w:rsid w:val="00422C02"/>
    <w:rsid w:val="00430C18"/>
    <w:rsid w:val="004358C6"/>
    <w:rsid w:val="00452239"/>
    <w:rsid w:val="004655B9"/>
    <w:rsid w:val="004761DC"/>
    <w:rsid w:val="00477ABD"/>
    <w:rsid w:val="00481DFC"/>
    <w:rsid w:val="004931B6"/>
    <w:rsid w:val="004A7993"/>
    <w:rsid w:val="004B181A"/>
    <w:rsid w:val="004B1BD9"/>
    <w:rsid w:val="004B6CFB"/>
    <w:rsid w:val="004C0F57"/>
    <w:rsid w:val="004C5051"/>
    <w:rsid w:val="004C7ECA"/>
    <w:rsid w:val="004D208C"/>
    <w:rsid w:val="004D3032"/>
    <w:rsid w:val="004D7486"/>
    <w:rsid w:val="004D74EF"/>
    <w:rsid w:val="004E3BC1"/>
    <w:rsid w:val="004E5BE1"/>
    <w:rsid w:val="004F3B9E"/>
    <w:rsid w:val="004F3E11"/>
    <w:rsid w:val="004F43A6"/>
    <w:rsid w:val="005051C3"/>
    <w:rsid w:val="005126C5"/>
    <w:rsid w:val="005138B5"/>
    <w:rsid w:val="005166A8"/>
    <w:rsid w:val="00526641"/>
    <w:rsid w:val="00546280"/>
    <w:rsid w:val="00556141"/>
    <w:rsid w:val="00556BD1"/>
    <w:rsid w:val="00565049"/>
    <w:rsid w:val="00572D52"/>
    <w:rsid w:val="00575836"/>
    <w:rsid w:val="00575A2C"/>
    <w:rsid w:val="00583744"/>
    <w:rsid w:val="0059622B"/>
    <w:rsid w:val="00597D03"/>
    <w:rsid w:val="005A475F"/>
    <w:rsid w:val="005A66DC"/>
    <w:rsid w:val="005A6FBE"/>
    <w:rsid w:val="005B131B"/>
    <w:rsid w:val="005B2AF3"/>
    <w:rsid w:val="005B73BC"/>
    <w:rsid w:val="005D2608"/>
    <w:rsid w:val="005D6122"/>
    <w:rsid w:val="005E2146"/>
    <w:rsid w:val="005E5F8A"/>
    <w:rsid w:val="005F0390"/>
    <w:rsid w:val="005F6A29"/>
    <w:rsid w:val="00610A00"/>
    <w:rsid w:val="006117CA"/>
    <w:rsid w:val="006144BC"/>
    <w:rsid w:val="0061648F"/>
    <w:rsid w:val="006260B8"/>
    <w:rsid w:val="00627C0A"/>
    <w:rsid w:val="00630413"/>
    <w:rsid w:val="00631E60"/>
    <w:rsid w:val="00640450"/>
    <w:rsid w:val="00647715"/>
    <w:rsid w:val="00651603"/>
    <w:rsid w:val="006519E4"/>
    <w:rsid w:val="00660D4D"/>
    <w:rsid w:val="00661413"/>
    <w:rsid w:val="00663C46"/>
    <w:rsid w:val="00665DE1"/>
    <w:rsid w:val="00681F33"/>
    <w:rsid w:val="00694194"/>
    <w:rsid w:val="006A7870"/>
    <w:rsid w:val="006B146B"/>
    <w:rsid w:val="006B4683"/>
    <w:rsid w:val="006C0421"/>
    <w:rsid w:val="006C36D1"/>
    <w:rsid w:val="006C4BBF"/>
    <w:rsid w:val="006C5C3F"/>
    <w:rsid w:val="006D55AD"/>
    <w:rsid w:val="007022A8"/>
    <w:rsid w:val="0071007E"/>
    <w:rsid w:val="007142F7"/>
    <w:rsid w:val="00716CEC"/>
    <w:rsid w:val="0073111E"/>
    <w:rsid w:val="007376C1"/>
    <w:rsid w:val="00737CAA"/>
    <w:rsid w:val="007464FF"/>
    <w:rsid w:val="00746932"/>
    <w:rsid w:val="00760DDE"/>
    <w:rsid w:val="00764E60"/>
    <w:rsid w:val="00774DB2"/>
    <w:rsid w:val="00785250"/>
    <w:rsid w:val="00786E6C"/>
    <w:rsid w:val="00787CA9"/>
    <w:rsid w:val="00794319"/>
    <w:rsid w:val="00794F80"/>
    <w:rsid w:val="007B4E7D"/>
    <w:rsid w:val="007B6284"/>
    <w:rsid w:val="007B7683"/>
    <w:rsid w:val="007B78CA"/>
    <w:rsid w:val="007E7383"/>
    <w:rsid w:val="007F0300"/>
    <w:rsid w:val="007F39EE"/>
    <w:rsid w:val="007F67CA"/>
    <w:rsid w:val="007F7DF1"/>
    <w:rsid w:val="00803158"/>
    <w:rsid w:val="008077F9"/>
    <w:rsid w:val="00810F25"/>
    <w:rsid w:val="00826356"/>
    <w:rsid w:val="0083435F"/>
    <w:rsid w:val="00845354"/>
    <w:rsid w:val="00851CE4"/>
    <w:rsid w:val="008636FC"/>
    <w:rsid w:val="008703BD"/>
    <w:rsid w:val="00872434"/>
    <w:rsid w:val="0088413C"/>
    <w:rsid w:val="008A269B"/>
    <w:rsid w:val="008B50DD"/>
    <w:rsid w:val="008C610F"/>
    <w:rsid w:val="008E2271"/>
    <w:rsid w:val="008E274E"/>
    <w:rsid w:val="008F0873"/>
    <w:rsid w:val="008F0FE2"/>
    <w:rsid w:val="009044A1"/>
    <w:rsid w:val="00905269"/>
    <w:rsid w:val="00915787"/>
    <w:rsid w:val="00915BAA"/>
    <w:rsid w:val="009251B0"/>
    <w:rsid w:val="00936DB5"/>
    <w:rsid w:val="00941D0C"/>
    <w:rsid w:val="00941F38"/>
    <w:rsid w:val="009530D0"/>
    <w:rsid w:val="00953874"/>
    <w:rsid w:val="009551EE"/>
    <w:rsid w:val="00974A8C"/>
    <w:rsid w:val="009800B1"/>
    <w:rsid w:val="0098751C"/>
    <w:rsid w:val="00991B02"/>
    <w:rsid w:val="009948F8"/>
    <w:rsid w:val="009A51FD"/>
    <w:rsid w:val="009A544E"/>
    <w:rsid w:val="009A7013"/>
    <w:rsid w:val="009B2C0F"/>
    <w:rsid w:val="009E32A5"/>
    <w:rsid w:val="00A145C6"/>
    <w:rsid w:val="00A160E9"/>
    <w:rsid w:val="00A210F1"/>
    <w:rsid w:val="00A27382"/>
    <w:rsid w:val="00A41F33"/>
    <w:rsid w:val="00A42546"/>
    <w:rsid w:val="00A471A6"/>
    <w:rsid w:val="00A54895"/>
    <w:rsid w:val="00A754F2"/>
    <w:rsid w:val="00A76D92"/>
    <w:rsid w:val="00A838A1"/>
    <w:rsid w:val="00A96E7E"/>
    <w:rsid w:val="00A97FD3"/>
    <w:rsid w:val="00AA1AFE"/>
    <w:rsid w:val="00AB1466"/>
    <w:rsid w:val="00AB3F8B"/>
    <w:rsid w:val="00AB4764"/>
    <w:rsid w:val="00AC2932"/>
    <w:rsid w:val="00AC4A38"/>
    <w:rsid w:val="00AD0C1D"/>
    <w:rsid w:val="00AF1A7B"/>
    <w:rsid w:val="00AF2004"/>
    <w:rsid w:val="00B015ED"/>
    <w:rsid w:val="00B1190B"/>
    <w:rsid w:val="00B20ECD"/>
    <w:rsid w:val="00B231E7"/>
    <w:rsid w:val="00B23744"/>
    <w:rsid w:val="00B43729"/>
    <w:rsid w:val="00B5506B"/>
    <w:rsid w:val="00B6146C"/>
    <w:rsid w:val="00B63DE3"/>
    <w:rsid w:val="00B71B71"/>
    <w:rsid w:val="00B969F9"/>
    <w:rsid w:val="00BA5CCD"/>
    <w:rsid w:val="00BA7F12"/>
    <w:rsid w:val="00BD2978"/>
    <w:rsid w:val="00BD6E3B"/>
    <w:rsid w:val="00BE0FF8"/>
    <w:rsid w:val="00BE53CA"/>
    <w:rsid w:val="00BE5ACB"/>
    <w:rsid w:val="00BF0C95"/>
    <w:rsid w:val="00BF3604"/>
    <w:rsid w:val="00C27EE5"/>
    <w:rsid w:val="00C3013E"/>
    <w:rsid w:val="00C3265A"/>
    <w:rsid w:val="00C57B25"/>
    <w:rsid w:val="00C82CB2"/>
    <w:rsid w:val="00C9738D"/>
    <w:rsid w:val="00CA4699"/>
    <w:rsid w:val="00CB2CFD"/>
    <w:rsid w:val="00CB471E"/>
    <w:rsid w:val="00CB65DB"/>
    <w:rsid w:val="00CB7D41"/>
    <w:rsid w:val="00CD07F8"/>
    <w:rsid w:val="00CD560D"/>
    <w:rsid w:val="00CD7B73"/>
    <w:rsid w:val="00CE5290"/>
    <w:rsid w:val="00CF0769"/>
    <w:rsid w:val="00D17D43"/>
    <w:rsid w:val="00D17ED5"/>
    <w:rsid w:val="00D31472"/>
    <w:rsid w:val="00D3670A"/>
    <w:rsid w:val="00D36930"/>
    <w:rsid w:val="00D461FA"/>
    <w:rsid w:val="00D479C8"/>
    <w:rsid w:val="00D55AB6"/>
    <w:rsid w:val="00D73B3C"/>
    <w:rsid w:val="00D8469B"/>
    <w:rsid w:val="00D94C12"/>
    <w:rsid w:val="00D953C8"/>
    <w:rsid w:val="00DA78D6"/>
    <w:rsid w:val="00DB0169"/>
    <w:rsid w:val="00DC1A88"/>
    <w:rsid w:val="00DC52C6"/>
    <w:rsid w:val="00DD10C7"/>
    <w:rsid w:val="00DD2FC5"/>
    <w:rsid w:val="00DD5B11"/>
    <w:rsid w:val="00DD69D8"/>
    <w:rsid w:val="00DE1AD8"/>
    <w:rsid w:val="00DF1EE3"/>
    <w:rsid w:val="00E03E14"/>
    <w:rsid w:val="00E11EC0"/>
    <w:rsid w:val="00E17CCB"/>
    <w:rsid w:val="00E206ED"/>
    <w:rsid w:val="00E224A8"/>
    <w:rsid w:val="00E303AB"/>
    <w:rsid w:val="00E36912"/>
    <w:rsid w:val="00E37725"/>
    <w:rsid w:val="00E74DA2"/>
    <w:rsid w:val="00E816B1"/>
    <w:rsid w:val="00E833D5"/>
    <w:rsid w:val="00E86A03"/>
    <w:rsid w:val="00E8767B"/>
    <w:rsid w:val="00E92B45"/>
    <w:rsid w:val="00EA05EA"/>
    <w:rsid w:val="00EA43EC"/>
    <w:rsid w:val="00EA5BCC"/>
    <w:rsid w:val="00EB0633"/>
    <w:rsid w:val="00EB1F03"/>
    <w:rsid w:val="00EC7F17"/>
    <w:rsid w:val="00ED01A1"/>
    <w:rsid w:val="00EE4129"/>
    <w:rsid w:val="00EE5417"/>
    <w:rsid w:val="00EE5BA6"/>
    <w:rsid w:val="00EF1881"/>
    <w:rsid w:val="00EF2558"/>
    <w:rsid w:val="00F16E91"/>
    <w:rsid w:val="00F439E4"/>
    <w:rsid w:val="00F476F2"/>
    <w:rsid w:val="00F54C93"/>
    <w:rsid w:val="00F806A2"/>
    <w:rsid w:val="00F8270D"/>
    <w:rsid w:val="00F94F47"/>
    <w:rsid w:val="00FC0ED4"/>
    <w:rsid w:val="00FE1964"/>
    <w:rsid w:val="00FE74D9"/>
    <w:rsid w:val="013F97E2"/>
    <w:rsid w:val="01C5EF53"/>
    <w:rsid w:val="025D6E31"/>
    <w:rsid w:val="02C6642E"/>
    <w:rsid w:val="0AE5B0DA"/>
    <w:rsid w:val="0B53A93C"/>
    <w:rsid w:val="0D5AB16B"/>
    <w:rsid w:val="1051F1A7"/>
    <w:rsid w:val="106327A9"/>
    <w:rsid w:val="137A14A0"/>
    <w:rsid w:val="149549F4"/>
    <w:rsid w:val="155CE586"/>
    <w:rsid w:val="1617F1F8"/>
    <w:rsid w:val="163F5727"/>
    <w:rsid w:val="17B3C259"/>
    <w:rsid w:val="18173E7A"/>
    <w:rsid w:val="195C78E2"/>
    <w:rsid w:val="1A4F73AE"/>
    <w:rsid w:val="1B9B5E0F"/>
    <w:rsid w:val="1DB065E2"/>
    <w:rsid w:val="1E40F197"/>
    <w:rsid w:val="1E630098"/>
    <w:rsid w:val="1ED7C291"/>
    <w:rsid w:val="216A9498"/>
    <w:rsid w:val="21B63B3C"/>
    <w:rsid w:val="2286D55A"/>
    <w:rsid w:val="22B1E3B3"/>
    <w:rsid w:val="249BC67E"/>
    <w:rsid w:val="29A181B6"/>
    <w:rsid w:val="29BA0FDF"/>
    <w:rsid w:val="2F4A7D57"/>
    <w:rsid w:val="30774140"/>
    <w:rsid w:val="33EB57A8"/>
    <w:rsid w:val="34BD9BBC"/>
    <w:rsid w:val="3659A582"/>
    <w:rsid w:val="392808CC"/>
    <w:rsid w:val="3A237B6D"/>
    <w:rsid w:val="3A75F635"/>
    <w:rsid w:val="3CA24039"/>
    <w:rsid w:val="3D791191"/>
    <w:rsid w:val="3E583516"/>
    <w:rsid w:val="3ED475D9"/>
    <w:rsid w:val="4131200F"/>
    <w:rsid w:val="41C32BBB"/>
    <w:rsid w:val="472AACDF"/>
    <w:rsid w:val="47A06193"/>
    <w:rsid w:val="47B24F74"/>
    <w:rsid w:val="47DD6B53"/>
    <w:rsid w:val="4813B6CA"/>
    <w:rsid w:val="488C34C8"/>
    <w:rsid w:val="4ABED9F8"/>
    <w:rsid w:val="4C4FF5F6"/>
    <w:rsid w:val="4E448D24"/>
    <w:rsid w:val="4FF60EFA"/>
    <w:rsid w:val="504EC136"/>
    <w:rsid w:val="5130BA72"/>
    <w:rsid w:val="51983263"/>
    <w:rsid w:val="52649068"/>
    <w:rsid w:val="53DE73C2"/>
    <w:rsid w:val="54C9801D"/>
    <w:rsid w:val="564D7C9F"/>
    <w:rsid w:val="57131EB4"/>
    <w:rsid w:val="581AD337"/>
    <w:rsid w:val="599A0191"/>
    <w:rsid w:val="5B109CCB"/>
    <w:rsid w:val="5B217C95"/>
    <w:rsid w:val="5B4852F9"/>
    <w:rsid w:val="5C806AE6"/>
    <w:rsid w:val="5CF582F6"/>
    <w:rsid w:val="5D023C29"/>
    <w:rsid w:val="5E259410"/>
    <w:rsid w:val="60DE2949"/>
    <w:rsid w:val="60E8B0AB"/>
    <w:rsid w:val="629C7A79"/>
    <w:rsid w:val="64C95AFA"/>
    <w:rsid w:val="6573F919"/>
    <w:rsid w:val="6862FA2E"/>
    <w:rsid w:val="6A77FE2B"/>
    <w:rsid w:val="6B922C71"/>
    <w:rsid w:val="6C298001"/>
    <w:rsid w:val="6CE2F298"/>
    <w:rsid w:val="6D1834DE"/>
    <w:rsid w:val="6DF37CD4"/>
    <w:rsid w:val="6E091861"/>
    <w:rsid w:val="6EB7E54B"/>
    <w:rsid w:val="6F73DF11"/>
    <w:rsid w:val="70682A58"/>
    <w:rsid w:val="758F79B8"/>
    <w:rsid w:val="76D9F331"/>
    <w:rsid w:val="7754ED9C"/>
    <w:rsid w:val="775E2553"/>
    <w:rsid w:val="77ED1A9F"/>
    <w:rsid w:val="79747BDB"/>
    <w:rsid w:val="7A960F7B"/>
    <w:rsid w:val="7B710CE2"/>
    <w:rsid w:val="7CF2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2616C3"/>
  <w15:docId w15:val="{E39CE950-D1F4-476B-BAE9-3D75302C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6519E4"/>
    <w:pPr>
      <w:tabs>
        <w:tab w:val="left" w:pos="7655"/>
      </w:tabs>
      <w:spacing w:line="360" w:lineRule="auto"/>
    </w:pPr>
    <w:rPr>
      <w:rFonts w:ascii="Arial" w:hAnsi="Arial" w:cs="Arial"/>
      <w:color w:val="000000" w:themeColor="text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614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1413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661413"/>
    <w:rPr>
      <w:color w:val="0000FF"/>
      <w:u w:val="single"/>
    </w:rPr>
  </w:style>
  <w:style w:type="character" w:styleId="Hervorhebung">
    <w:name w:val="Emphasis"/>
    <w:uiPriority w:val="20"/>
    <w:qFormat/>
    <w:rsid w:val="00556141"/>
    <w:rPr>
      <w:i/>
      <w:iCs/>
    </w:rPr>
  </w:style>
  <w:style w:type="paragraph" w:styleId="Listenabsatz">
    <w:name w:val="List Paragraph"/>
    <w:basedOn w:val="Standard"/>
    <w:uiPriority w:val="34"/>
    <w:qFormat/>
    <w:rsid w:val="001A57AD"/>
    <w:pPr>
      <w:tabs>
        <w:tab w:val="clear" w:pos="7655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rsid w:val="00E74DA2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rsid w:val="00E74DA2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 w:cs="Arial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F43BE78F0A469CD17D7145477BED" ma:contentTypeVersion="7" ma:contentTypeDescription="Ein neues Dokument erstellen." ma:contentTypeScope="" ma:versionID="ef0a03d7bf5504b2063dd958fceac8dc">
  <xsd:schema xmlns:xsd="http://www.w3.org/2001/XMLSchema" xmlns:xs="http://www.w3.org/2001/XMLSchema" xmlns:p="http://schemas.microsoft.com/office/2006/metadata/properties" xmlns:ns2="b2892c41-082d-414e-8cbb-1c96f89f271e" targetNamespace="http://schemas.microsoft.com/office/2006/metadata/properties" ma:root="true" ma:fieldsID="0d054c68c894eeccbe76da7a87913e58" ns2:_="">
    <xsd:import namespace="b2892c41-082d-414e-8cbb-1c96f89f2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2c41-082d-414e-8cbb-1c96f89f2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1D759-D7F0-4D5F-8CAC-A874462022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E98228-EF01-4687-8EB9-CC66E51BC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92c41-082d-414e-8cbb-1c96f89f2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D85DF-3797-4F75-8DCD-8A2C9E5B1E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3320</Characters>
  <Application>Microsoft Office Word</Application>
  <DocSecurity>0</DocSecurity>
  <Lines>27</Lines>
  <Paragraphs>7</Paragraphs>
  <ScaleCrop>false</ScaleCrop>
  <Company>Generali Deutschland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pr-k</dc:creator>
  <cp:lastModifiedBy>Isabelle Weber</cp:lastModifiedBy>
  <cp:revision>2</cp:revision>
  <cp:lastPrinted>2015-06-17T08:43:00Z</cp:lastPrinted>
  <dcterms:created xsi:type="dcterms:W3CDTF">2021-08-20T08:17:00Z</dcterms:created>
  <dcterms:modified xsi:type="dcterms:W3CDTF">2021-08-20T08:17:00Z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0x010100B9DAF43BE78F0A469CD17D7145477BED</vt:lpwstr>
  </property>
</Properties>
</file>